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729" w:rsidRPr="00BE2729" w:rsidRDefault="00BE2729" w:rsidP="00BE272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E2729">
        <w:rPr>
          <w:rFonts w:ascii="Times New Roman" w:hAnsi="Times New Roman" w:cs="Times New Roman"/>
          <w:b/>
          <w:bCs/>
          <w:sz w:val="28"/>
          <w:szCs w:val="28"/>
        </w:rPr>
        <w:t xml:space="preserve">Список кассовых аппаратов числившийся </w:t>
      </w:r>
      <w:proofErr w:type="gramStart"/>
      <w:r w:rsidRPr="00BE2729">
        <w:rPr>
          <w:rFonts w:ascii="Times New Roman" w:hAnsi="Times New Roman" w:cs="Times New Roman"/>
          <w:b/>
          <w:bCs/>
          <w:sz w:val="28"/>
          <w:szCs w:val="28"/>
        </w:rPr>
        <w:t>за</w:t>
      </w:r>
      <w:proofErr w:type="gramEnd"/>
    </w:p>
    <w:p w:rsidR="00BE2729" w:rsidRPr="00BE2729" w:rsidRDefault="00BE2729" w:rsidP="00BE272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E2729">
        <w:rPr>
          <w:rFonts w:ascii="Times New Roman" w:hAnsi="Times New Roman" w:cs="Times New Roman"/>
          <w:b/>
          <w:bCs/>
          <w:sz w:val="28"/>
          <w:szCs w:val="28"/>
        </w:rPr>
        <w:t>абонентскими отделам</w:t>
      </w:r>
      <w:proofErr w:type="gramStart"/>
      <w:r w:rsidRPr="00BE2729">
        <w:rPr>
          <w:rFonts w:ascii="Times New Roman" w:hAnsi="Times New Roman" w:cs="Times New Roman"/>
          <w:b/>
          <w:bCs/>
          <w:sz w:val="28"/>
          <w:szCs w:val="28"/>
        </w:rPr>
        <w:t>и ООО</w:t>
      </w:r>
      <w:proofErr w:type="gramEnd"/>
      <w:r w:rsidRPr="00BE2729">
        <w:rPr>
          <w:rFonts w:ascii="Times New Roman" w:hAnsi="Times New Roman" w:cs="Times New Roman"/>
          <w:b/>
          <w:bCs/>
          <w:sz w:val="28"/>
          <w:szCs w:val="28"/>
        </w:rPr>
        <w:t xml:space="preserve"> «Газпром </w:t>
      </w:r>
      <w:proofErr w:type="spellStart"/>
      <w:r w:rsidRPr="00BE2729">
        <w:rPr>
          <w:rFonts w:ascii="Times New Roman" w:hAnsi="Times New Roman" w:cs="Times New Roman"/>
          <w:b/>
          <w:bCs/>
          <w:sz w:val="28"/>
          <w:szCs w:val="28"/>
        </w:rPr>
        <w:t>межрегионгаз</w:t>
      </w:r>
      <w:proofErr w:type="spellEnd"/>
      <w:r w:rsidRPr="00BE2729">
        <w:rPr>
          <w:rFonts w:ascii="Times New Roman" w:hAnsi="Times New Roman" w:cs="Times New Roman"/>
          <w:b/>
          <w:bCs/>
          <w:sz w:val="28"/>
          <w:szCs w:val="28"/>
        </w:rPr>
        <w:t xml:space="preserve"> Грозный»</w:t>
      </w: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60"/>
        <w:gridCol w:w="346"/>
        <w:gridCol w:w="1610"/>
        <w:gridCol w:w="1265"/>
        <w:gridCol w:w="857"/>
        <w:gridCol w:w="5298"/>
      </w:tblGrid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330"/>
        </w:trPr>
        <w:tc>
          <w:tcPr>
            <w:tcW w:w="156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MS Sans Serif" w:eastAsiaTheme="minorEastAsia" w:hAnsi="MS Sans Serif" w:cs="MS Sans Serif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Модель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Выпуск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Адрес и место установки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ШТРИХ-М-ФР-К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00074817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.Ш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али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Ивановская,  №5,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ШТРИХ-М-ФР-К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00074818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урчалой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ул.Фрунзенская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№71,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ШТРИХ-М-ФР-К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00074820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с. Ачхой-Мартан,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очтовая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№18,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ШТРИХ-М-ФР-К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00074822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розный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Заводской,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ул.Дадин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Айбики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18 а,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ШТРИХ-МИНИ-ФР-К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00064666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с. Ачхой-Мартан, 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Асхабова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№8,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ШТРИХ-ФР-К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00076790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удермес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ул.Кавказская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№52,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ШТРИХ-ФР-К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00145462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розный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ул.Малгобекская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№5,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ШТРИХ-ФР-К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00164891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розный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ул.Малгобекская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№5,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ШТРИХ-ФР-К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00166911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Урус-Мартан, 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А.Кадырова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№207,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ШТРИХ-ФР-К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00166912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.Ш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али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ул.Ивановская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№5,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ШТРИХ-ФР-К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00166913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удермес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ул.Привокзальная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№1,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ШТРИХ-ФР-К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00166914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розный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А.Кадырова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№22,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ШТРИХ-ФР-К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00166915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ерноводская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Советская,  №1,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ШТРИХ-ФР-К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00166917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ст-ца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 Шелковская, 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Шапалова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№87,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ШТРИХ-ФР-К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00166918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Аргун,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удермейсская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№95,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ШТРИХ-ФР-К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00166919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розный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ул.Малгобекская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№5,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ШТРИХ-ФР-К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00166920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ст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аурская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Лермантова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№40,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ШТРИХ-ФР-К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00169978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с. Ведено,  Луговая,  №12,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ШТРИХ-ФР-К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00171785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с. Ачхой-Мартан,  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Почтовая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№18,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ШТРИХ-ФР-К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00178835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Ножай-Юрт,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.Ш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ахтамирова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№6,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ШТРИХ-ФР-К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00187886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Урус-Мартан, 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А.Кадырова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№207,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ШТРИХ-ФР-К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00189478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урчалой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Южная,  4,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ШТРИХ-ФР-К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00191886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розный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Малгобекская,  №5,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ШТРИХ-ФР-К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00193369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Шатой,  Ленина,  №б/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ШТРИХ-ФР-К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00202115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Ножай-Юрт,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.Ш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ахтамирова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№6,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ШТРИХ-ФР-К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00202417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розный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Малгобекская,  №5,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ШТРИХ-ФР-К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00203045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Знаменское,  Кадырова,  №44,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00202418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.Ш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али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Ивановская,  №1,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00244357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удермес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ул.Привокзальная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 площадь, №б/н,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00425408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ст-ца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 Шелковская, 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Шаповалова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№33,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00425664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2008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Знаменское,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ул.А.Кадырова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№44,2,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00432399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2008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розный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Малгобекская,  №5,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00432411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ст-ца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 Шелковская, 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Шаповалова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№33,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00433368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2008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урчалой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Фрунзенская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№71,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00436579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2008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розный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Малгобекская,  №5,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00436978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2008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урчалой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ул.Фрунзенская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№71,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00471551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2009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розный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Малгобекская,  №5,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00472650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2009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ст-ца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 Шелковская,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.Ш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аповалова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№72,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00472965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Знаменское,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ул.А.Кадырова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№44,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00501304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розный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Малгобекская,  №5,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00515627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урчалой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Фрунзенская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№71,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00525405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розный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ул.Малгобекская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№5,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00525407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с. Ведено,  Луговая,  №12,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00525438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розный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Малгобекская,  №5,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00578562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урчалой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ул.Южная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№4,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00578563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Шатой,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оветская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№25/4, </w:t>
            </w:r>
          </w:p>
        </w:tc>
      </w:tr>
    </w:tbl>
    <w:p w:rsidR="006D5DD2" w:rsidRPr="006D5DD2" w:rsidRDefault="006D5DD2" w:rsidP="006D5DD2">
      <w:pPr>
        <w:widowControl w:val="0"/>
        <w:autoSpaceDE w:val="0"/>
        <w:autoSpaceDN w:val="0"/>
        <w:adjustRightInd w:val="0"/>
        <w:spacing w:after="0" w:line="240" w:lineRule="auto"/>
        <w:rPr>
          <w:rFonts w:ascii="MS Sans Serif" w:eastAsiaTheme="minorEastAsia" w:hAnsi="MS Sans Serif" w:cs="Times New Roman"/>
          <w:sz w:val="24"/>
          <w:szCs w:val="24"/>
          <w:lang w:eastAsia="ru-RU"/>
        </w:rPr>
        <w:sectPr w:rsidR="006D5DD2" w:rsidRPr="006D5DD2">
          <w:pgSz w:w="11926" w:h="16867"/>
          <w:pgMar w:top="282" w:right="282" w:bottom="282" w:left="28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60"/>
        <w:gridCol w:w="346"/>
        <w:gridCol w:w="1610"/>
        <w:gridCol w:w="1265"/>
        <w:gridCol w:w="857"/>
        <w:gridCol w:w="5298"/>
      </w:tblGrid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  <w:bookmarkStart w:id="0" w:name="_GoBack"/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00578565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розный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Малгобекская,  №5, </w:t>
            </w:r>
          </w:p>
        </w:tc>
      </w:tr>
      <w:bookmarkEnd w:id="0"/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00578566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розный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Малгобекская,  №5,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00578567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урчалой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ул.Южная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№4,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00578568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урчалой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ул.Южная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№4,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00578569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урчалой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Южная,  №4,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00578570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урчалой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ул.Южная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№4,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00580099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розный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Малгобекская,  №5,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00580378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удермес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Кавказская,  №52,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00580416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с. Ачхой-Мартан,  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Почтовая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№18,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00580421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ерноводская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Октябрьская,  №9,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00580422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с. Ачхой-Мартан,  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Почтовая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№18,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00580423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розный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Шерипова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№33,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00580426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с. Ачхой-Мартан,  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Почтовая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№18,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00580428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с. Ачхой-Мартан,  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Почтовая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№18,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00581345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урчалой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ул.Южная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№4,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00582121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ерноводская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Октябрьская,  №9,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00582122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Урус-Мартан, 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А.Шерипова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№33,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00582127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Урус-Мартан, 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А.Шерипова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№33,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00582134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розный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Малгобекская,  №5,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00582135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Урус-Мартан, 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Шерипова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№33,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00582137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розный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Ленинский,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ул.Малгобекская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№5,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00582138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розный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Малгобекская,  №5,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00582139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Урус-Мартан, 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А.Шерипова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№33,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00582140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Урус-Мартан, 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А.Шерипова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№33,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00583519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удермес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ул.Кавказская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№52,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00584513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с. Ачхой-Мартан,  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Почтовая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№18,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00584515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с. Ачхой-Мартан,  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Почтовая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№18,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00584519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с. Ачхой-Мартан,  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Почтовая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№18,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00585993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Ножай-Юрт, ул.1 Мая, №8,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00586004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.А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ргун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Сахзаводская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№9,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00586006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.А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ргун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Сахзаводская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№9,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00586009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.А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ргун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Сахзаводская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№9,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00587496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с. Ачхой-Мартан,  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Почтовая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№18,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00587527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удермес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ул.Кавказская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№52,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00587529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Ножай-Юрт, ул.1 Мая, №8,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00587530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розный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Малгобекская,  №5,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00587543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с. Ачхой-Мартан,  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Почтовая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№18,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00587544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ст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аурская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Лермонтова,  №40,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00587547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Знаменское, 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А.Х.Кадырова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№44/2,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00587549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ст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аурская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Лермонтова,  №40,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00587550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с. Ачхой-Мартан,  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Почтовая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№18,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00587892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розный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Малгобекская,  №5,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00587894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удермес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ул.Кавказская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№52,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00587897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удермес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ул.Кавказская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№52,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00587925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розный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Малгобекская,  №5,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00589126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Ножай-Юрт,  1 Мая,  №8,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00589313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розный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Малгобекская,  №5,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00589318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ст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аурская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ул.Лермонтова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№40,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00589319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удермес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ул.Кавказская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52,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00589320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удермес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Кавказская,  №52,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00590185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удермес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Кавказская,  №52,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00590187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удермес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ул.Кавказская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52,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00591261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Урус-Мартан, 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А.Шерипова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№33,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00591262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розный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Малгобекская,  №5,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00591264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розный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Малгобекская,  №5,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00591267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розный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Малгобекская,  №5,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00591271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розный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Малгобекская,  №5, </w:t>
            </w:r>
          </w:p>
        </w:tc>
      </w:tr>
    </w:tbl>
    <w:p w:rsidR="006D5DD2" w:rsidRPr="006D5DD2" w:rsidRDefault="006D5DD2" w:rsidP="006D5DD2">
      <w:pPr>
        <w:widowControl w:val="0"/>
        <w:autoSpaceDE w:val="0"/>
        <w:autoSpaceDN w:val="0"/>
        <w:adjustRightInd w:val="0"/>
        <w:spacing w:after="0" w:line="240" w:lineRule="auto"/>
        <w:rPr>
          <w:rFonts w:ascii="MS Sans Serif" w:eastAsiaTheme="minorEastAsia" w:hAnsi="MS Sans Serif" w:cs="Times New Roman"/>
          <w:sz w:val="24"/>
          <w:szCs w:val="24"/>
          <w:lang w:eastAsia="ru-RU"/>
        </w:rPr>
        <w:sectPr w:rsidR="006D5DD2" w:rsidRPr="006D5DD2">
          <w:pgSz w:w="11926" w:h="16867"/>
          <w:pgMar w:top="282" w:right="282" w:bottom="282" w:left="28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60"/>
        <w:gridCol w:w="346"/>
        <w:gridCol w:w="1610"/>
        <w:gridCol w:w="1265"/>
        <w:gridCol w:w="857"/>
        <w:gridCol w:w="5298"/>
      </w:tblGrid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00591272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Ножай-Юрт,  1 Мая,  №8,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00591273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розный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Малгобекская,  №5,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00591274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розный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Малгобекская,  №5,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00591275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Урус-Мартан, 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А.Шерипова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№33,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00591277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Урус-Мартан, 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А.Шерипова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№33,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00591278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удермес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Кавказская,  №52,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00591279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Урус-Мартан, 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Шерипова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№33,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00591280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Урус-Мартан, 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А.Шерипова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№33,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00591324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с. Ачхой-Мартан,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очтовая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18,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00591340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Урус-Мартан, 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А.Шерипова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№33,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00591621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урчалой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ул.Фрунзенская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№71,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00591624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с. Ведено,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.Л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уговая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№12,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00591626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ст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аурская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ул.Лермонтова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№40,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00591628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Знаменское,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.А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хмад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-Хаджи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КАдырова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44.2,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00592211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розный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А.Шерипова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№33,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00592212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розный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ул.Ханкальская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№32,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00592213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розный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ул.Ханкальская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№32,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00592214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.А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ргун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ул.Ханкальская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№32,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00592216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Урус-Мартан, 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А.Шерипова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№33,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00592217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розный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А.Шерипова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№33,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00592219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розный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Шерипова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№33,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00592220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розный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1 Мая,  №8,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00592243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розный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Ханкальская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№32,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00592250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розный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Ханкальская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 ,  №32,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00592472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розный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Ханкальская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№32,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00592476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розный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Малгобекская,  №5,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00593022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розный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Ленинский,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ул.Малгобекская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№5,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00593026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розный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Ленинский,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ул.Малгобекская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5,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00593029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розный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Ленинский,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ул.Малгобекская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5,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00593964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Знаменское,  Ахмад-Хаджи Кадырова,  №44.2,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00593975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розный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Малгобекская,  №5,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00593980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Урус-Мартан, 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А.Шерипова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№33,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00593983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Урус-Мартан, 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Шерипова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№33,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00594023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розный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Ханкальская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№32,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00594026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Знаменское,  Ахмад-Хаджи Кадырова,  №44.2,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00594922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Знаменское,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.А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хмад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-Хаджи Кадырова, №44,2,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00594926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Знаменское,  Ахмад-Хаджи Кадырова,  №44.2,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00594927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Знаменское,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.А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хмад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-Хаджи Кадырова, №44,2,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00594943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Урус-Мартан, 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А.Шерипова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№33,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00594946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розный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Малгобекская,  №5,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00594947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Урус-Мартан, 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А.Шерипова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№33,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00594948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Знаменское,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ул.А.Х.Кадырова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№44,2,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00595652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розный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Ханкальская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№32,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00595653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удермес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ул.Кавказская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№52,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00595655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Знаменское,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.А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хмад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-Хаджи Кадырова, №44,2,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00595658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Знаменское,  Ахмад-Хаджи Кадырова,  №44.2,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00595659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Знаменское,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.А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хмад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-Хаджи Кадырова, №44,2,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00595822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Урус-Мартан, 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А.Шерипова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№33,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00595875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.Ш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али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Орджоникидзе,  №39,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00595905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.Ш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али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ул.Орджоникидзе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№39,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00595911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.А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ргун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Сахзаводская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№9,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00595913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.А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ргун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Сахзаводская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№9,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00595916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.А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ргун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Сахзаводская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№9,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00595918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ерноводская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Советская,  №1,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00596032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розный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Ханкальская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№32,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00596035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удермес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Кавказская,  №52,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00596037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Урус-Мартан, 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А.Шерипова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№33, </w:t>
            </w:r>
          </w:p>
        </w:tc>
      </w:tr>
    </w:tbl>
    <w:p w:rsidR="006D5DD2" w:rsidRPr="006D5DD2" w:rsidRDefault="006D5DD2" w:rsidP="006D5DD2">
      <w:pPr>
        <w:widowControl w:val="0"/>
        <w:autoSpaceDE w:val="0"/>
        <w:autoSpaceDN w:val="0"/>
        <w:adjustRightInd w:val="0"/>
        <w:spacing w:after="0" w:line="240" w:lineRule="auto"/>
        <w:rPr>
          <w:rFonts w:ascii="MS Sans Serif" w:eastAsiaTheme="minorEastAsia" w:hAnsi="MS Sans Serif" w:cs="Times New Roman"/>
          <w:sz w:val="24"/>
          <w:szCs w:val="24"/>
          <w:lang w:eastAsia="ru-RU"/>
        </w:rPr>
        <w:sectPr w:rsidR="006D5DD2" w:rsidRPr="006D5DD2">
          <w:pgSz w:w="11926" w:h="16867"/>
          <w:pgMar w:top="282" w:right="282" w:bottom="282" w:left="282" w:header="720" w:footer="720" w:gutter="0"/>
          <w:cols w:space="720"/>
          <w:noEndnote/>
        </w:sectPr>
      </w:pPr>
    </w:p>
    <w:tbl>
      <w:tblPr>
        <w:tblW w:w="10915" w:type="dxa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60"/>
        <w:gridCol w:w="346"/>
        <w:gridCol w:w="1913"/>
        <w:gridCol w:w="1720"/>
        <w:gridCol w:w="857"/>
        <w:gridCol w:w="4519"/>
      </w:tblGrid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00596038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.Ш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али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ул.Орджоникидзе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№39,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00596039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розный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Малгобекская,  №5,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00596040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розный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Ханкальская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№32,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00596943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Урус-Мартан, 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А.Шерипова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№33,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00596946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.Ш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али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ул.Орджоникидзе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№39,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00596951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удермес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Кавказская,  №52,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00596952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удермес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Кавказская,  №52,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00596953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удермес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Кавказская,  №52,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00596954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удермес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Кавказская,  №52,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00596955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удермес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Кавказская,  №52,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00596956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удермес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Кавказская,  №52,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00596957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удермес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Кавказская,  №52,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00596958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удермес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Кавказская,  №52,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00596959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.Ш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али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Орджоникидзе,  №39,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00596960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удермес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ул.Кавказская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№52,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00597440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Ножай-Юрт,  1 Мая,  №8,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00597447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.Ш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али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ул.Орджоникидзе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№39,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00597448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.Ш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али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ул.Орджоникидзе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№39,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00597449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.Ш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али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Орджоникидзе,  №39,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00597450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.Ш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али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ул.Орджоникидзе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№39,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00597456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розный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ул.Дадин-Айбики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№18,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00598222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Урус-Мартан, 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Шерипова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№33,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00598252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Ножай-Юрт,  1 Мая,  №8,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00598254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с. Ачхой-Мартан, 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Асхабова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№8,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00598255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розный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Дадин-Айбики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№18,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00598751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розный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ул.Ханкальская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№32,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00598754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розный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ул.Ханкальская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№32,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00598759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.А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ргун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ул.Гудермейсская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№95,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00598934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с. Ачхой-Мартан,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.А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схабова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№8,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00601213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розный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ул.Дадин-Айбики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№18,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00601217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розный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ул.Дадин-Айбики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№18,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00601219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розный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ул.Дадин-Айбики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№18,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00601271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ст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аурская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Лермантова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№40,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00601272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ст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аурская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Лермантова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№40,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00601273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ст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аурская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Лермантова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№40,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00601276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с. Ведено,  Луговая,  №12,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00601278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Шатой,  Ленина,  №б/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00601391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розный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Ханкальская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№32,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00601841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розный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ул.Ханкальская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№32,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00601842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розный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ул.Дадин-Айбики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№18,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00601843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розный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ул.Дадин-Айбики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№18,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00601847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ст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аурская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ул.Лермонтова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№40,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00601848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розный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ул.Дадин-Айбики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№18,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00601849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розный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ул.Ханкальская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№32,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00601850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розный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ул.Ханкальская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№32,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00602051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удермес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ул.Кавказская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№52,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00602055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розный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ул.Дадин-Айбики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№18,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00602057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розный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ул.Ханкальская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№32,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00602060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ст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аурская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ул.Лермонтова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№40,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00602069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розный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ул.Ханкальская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№32,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00602070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розный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ул.Дадин-Айбики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№18,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00602326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ст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аурская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ул.Лермантова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№40,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00603293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.А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ргун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ул.Гудермейсская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№95,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00603473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Шатой,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.Л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енина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№б/н,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00603561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с. Ведено,  Луговая,  №12,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00603568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Ножай-Юрт, 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Шахтамирова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№6,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85"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00603570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Ножай-Юрт, 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Шахтамирова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№6, </w:t>
            </w:r>
          </w:p>
        </w:tc>
      </w:tr>
    </w:tbl>
    <w:p w:rsidR="006D5DD2" w:rsidRPr="006D5DD2" w:rsidRDefault="006D5DD2" w:rsidP="006D5DD2">
      <w:pPr>
        <w:widowControl w:val="0"/>
        <w:autoSpaceDE w:val="0"/>
        <w:autoSpaceDN w:val="0"/>
        <w:adjustRightInd w:val="0"/>
        <w:spacing w:after="0" w:line="240" w:lineRule="auto"/>
        <w:rPr>
          <w:rFonts w:ascii="MS Sans Serif" w:eastAsiaTheme="minorEastAsia" w:hAnsi="MS Sans Serif" w:cs="Times New Roman"/>
          <w:sz w:val="24"/>
          <w:szCs w:val="24"/>
          <w:lang w:eastAsia="ru-RU"/>
        </w:rPr>
        <w:sectPr w:rsidR="006D5DD2" w:rsidRPr="006D5DD2">
          <w:pgSz w:w="11926" w:h="16867"/>
          <w:pgMar w:top="282" w:right="282" w:bottom="282" w:left="282" w:header="720" w:footer="720" w:gutter="0"/>
          <w:cols w:space="720"/>
          <w:noEndnote/>
        </w:sectPr>
      </w:pPr>
    </w:p>
    <w:tbl>
      <w:tblPr>
        <w:tblpPr w:leftFromText="180" w:rightFromText="180" w:vertAnchor="page" w:horzAnchor="page" w:tblpX="1765" w:tblpY="766"/>
        <w:tblW w:w="9371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0"/>
        <w:gridCol w:w="532"/>
        <w:gridCol w:w="1843"/>
        <w:gridCol w:w="1275"/>
        <w:gridCol w:w="851"/>
        <w:gridCol w:w="4820"/>
      </w:tblGrid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76"/>
        </w:trPr>
        <w:tc>
          <w:tcPr>
            <w:tcW w:w="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00604731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розный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Ханкальская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№32,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76"/>
        </w:trPr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00604732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удермес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Кавказская,  №52,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76"/>
        </w:trPr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00604733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удермес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Кавказская,  №52,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76"/>
        </w:trPr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00604734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розный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Ханкальская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№32,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76"/>
        </w:trPr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00604736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удермес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Кавказская,  №52,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76"/>
        </w:trPr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00604738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удермес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Кавказская,  №52,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76"/>
        </w:trPr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00604739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розный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Ханкальская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№32,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76"/>
        </w:trPr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00604740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розный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Ханкальская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№32,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76"/>
        </w:trPr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00604741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удермес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Кавказская,  №52,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76"/>
        </w:trPr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00606494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удермес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Кавказская,  №52,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517"/>
        </w:trPr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00607012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удермес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Кавказская,  №52,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76"/>
        </w:trPr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00607015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удермес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Кавказская,  №52,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76"/>
        </w:trPr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ЭЛВЕС-МИКРО-К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00607039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удермес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 Кавказская,  №52,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76"/>
        </w:trPr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ЭЛВЕС-МК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00058748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с. Ачхой-Мартан,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очтовая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№18,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276"/>
        </w:trPr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ЭЛВЕС-МК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00058751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розный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Ленинский,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ул.Малгобекская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5, </w:t>
            </w:r>
          </w:p>
        </w:tc>
      </w:tr>
      <w:tr w:rsidR="006D5DD2" w:rsidRPr="006D5DD2" w:rsidTr="006D5DD2">
        <w:tblPrEx>
          <w:tblCellMar>
            <w:top w:w="0" w:type="dxa"/>
            <w:bottom w:w="0" w:type="dxa"/>
          </w:tblCellMar>
        </w:tblPrEx>
        <w:trPr>
          <w:trHeight w:hRule="exact" w:val="405"/>
        </w:trPr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Theme="minorEastAsia" w:hAnsi="MS Sans Serif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233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ЭЛВЕС-МК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00059261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DD2" w:rsidRPr="006D5DD2" w:rsidRDefault="006D5DD2" w:rsidP="006D5DD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с. Ачхой-Мартан, </w:t>
            </w:r>
            <w:proofErr w:type="spell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очтовая</w:t>
            </w:r>
            <w:proofErr w:type="spellEnd"/>
            <w:r w:rsidRPr="006D5DD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, №18, </w:t>
            </w:r>
          </w:p>
        </w:tc>
      </w:tr>
    </w:tbl>
    <w:p w:rsidR="00CC1652" w:rsidRDefault="00CC1652"/>
    <w:sectPr w:rsidR="00CC16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C2F" w:rsidRDefault="00361C2F" w:rsidP="00BE2729">
      <w:pPr>
        <w:spacing w:after="0" w:line="240" w:lineRule="auto"/>
      </w:pPr>
      <w:r>
        <w:separator/>
      </w:r>
    </w:p>
  </w:endnote>
  <w:endnote w:type="continuationSeparator" w:id="0">
    <w:p w:rsidR="00361C2F" w:rsidRDefault="00361C2F" w:rsidP="00BE2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C2F" w:rsidRDefault="00361C2F" w:rsidP="00BE2729">
      <w:pPr>
        <w:spacing w:after="0" w:line="240" w:lineRule="auto"/>
      </w:pPr>
      <w:r>
        <w:separator/>
      </w:r>
    </w:p>
  </w:footnote>
  <w:footnote w:type="continuationSeparator" w:id="0">
    <w:p w:rsidR="00361C2F" w:rsidRDefault="00361C2F" w:rsidP="00BE27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4A4"/>
    <w:rsid w:val="00361C2F"/>
    <w:rsid w:val="00526673"/>
    <w:rsid w:val="006D5DD2"/>
    <w:rsid w:val="00BE2729"/>
    <w:rsid w:val="00CC1652"/>
    <w:rsid w:val="00D33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27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E2729"/>
  </w:style>
  <w:style w:type="paragraph" w:styleId="a5">
    <w:name w:val="footer"/>
    <w:basedOn w:val="a"/>
    <w:link w:val="a6"/>
    <w:uiPriority w:val="99"/>
    <w:unhideWhenUsed/>
    <w:rsid w:val="00BE27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E2729"/>
  </w:style>
  <w:style w:type="character" w:styleId="a7">
    <w:name w:val="Hyperlink"/>
    <w:basedOn w:val="a0"/>
    <w:uiPriority w:val="99"/>
    <w:semiHidden/>
    <w:unhideWhenUsed/>
    <w:rsid w:val="00BE2729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BE2729"/>
    <w:rPr>
      <w:color w:val="800080"/>
      <w:u w:val="single"/>
    </w:rPr>
  </w:style>
  <w:style w:type="paragraph" w:customStyle="1" w:styleId="xl66">
    <w:name w:val="xl66"/>
    <w:basedOn w:val="a"/>
    <w:rsid w:val="00BE27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BE2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6D5D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27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E2729"/>
  </w:style>
  <w:style w:type="paragraph" w:styleId="a5">
    <w:name w:val="footer"/>
    <w:basedOn w:val="a"/>
    <w:link w:val="a6"/>
    <w:uiPriority w:val="99"/>
    <w:unhideWhenUsed/>
    <w:rsid w:val="00BE27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E2729"/>
  </w:style>
  <w:style w:type="character" w:styleId="a7">
    <w:name w:val="Hyperlink"/>
    <w:basedOn w:val="a0"/>
    <w:uiPriority w:val="99"/>
    <w:semiHidden/>
    <w:unhideWhenUsed/>
    <w:rsid w:val="00BE2729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BE2729"/>
    <w:rPr>
      <w:color w:val="800080"/>
      <w:u w:val="single"/>
    </w:rPr>
  </w:style>
  <w:style w:type="paragraph" w:customStyle="1" w:styleId="xl66">
    <w:name w:val="xl66"/>
    <w:basedOn w:val="a"/>
    <w:rsid w:val="00BE27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BE2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6D5D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14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2319</Words>
  <Characters>13221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User-50</dc:creator>
  <cp:lastModifiedBy>User-50</cp:lastModifiedBy>
  <cp:revision>2</cp:revision>
  <dcterms:created xsi:type="dcterms:W3CDTF">2017-02-07T08:44:00Z</dcterms:created>
  <dcterms:modified xsi:type="dcterms:W3CDTF">2017-02-07T08:44:00Z</dcterms:modified>
</cp:coreProperties>
</file>